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F7" w:rsidRPr="008D3BF7" w:rsidRDefault="008D3BF7" w:rsidP="008D3BF7">
      <w:pPr>
        <w:pStyle w:val="a3"/>
        <w:rPr>
          <w:rStyle w:val="a4"/>
          <w:rFonts w:ascii="Arial" w:hAnsi="Arial" w:cs="Arial"/>
          <w:sz w:val="36"/>
        </w:rPr>
      </w:pPr>
      <w:r w:rsidRPr="008D3BF7">
        <w:rPr>
          <w:rStyle w:val="a4"/>
          <w:rFonts w:ascii="Arial" w:hAnsi="Arial" w:cs="Arial"/>
          <w:sz w:val="36"/>
        </w:rPr>
        <w:t>Съветите на едно дете към неговите родители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bookmarkStart w:id="0" w:name="_GoBack"/>
      <w:r w:rsidRPr="008D3BF7">
        <w:rPr>
          <w:rStyle w:val="a4"/>
          <w:rFonts w:ascii="Arial" w:hAnsi="Arial" w:cs="Arial"/>
        </w:rPr>
        <w:t>Задължително четиво за всички настоящи и бъдещи родители!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разглезвайте. Зная много добре, че не мога да получа всичко, което искам. Аз само ви изпитвам.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се страхувайте да сте строги с мен. Аз го предпочитам. Това ще ми позволи да разбера къде ми е мястото.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насилвайте. Това ще ме научи, че силата е всичко. Аз ще откликна по-лесно, ако ме убеждавате.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бъдете непоследователни. Това ме обърква и ме кара да се измъквам, по какъвто начин мога.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ми обещавайте. Вие може да не сте в състояние да изпълните обещанието си. Това ще ме накара да не ви вярвам.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се връзвайте на моите предизвикателства, когато ви кажа или направя нещо, което може да ви разстрои. След това аз ще се опитам да извоювам още по-големи "победи".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се разстройвайте много, когато ви кажа "мразя ви". Аз не искам да кажа това, а само да ви накарам да съжалявате за онова, което сте ми сторили.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карайте да се чувствам по-малък, отколкото съм. Аз ще го компенсирам, като започна да се държа като "важна клечка".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вършете неща вместо мен, които мога да свърша сам. Това ще ме накара да се чувствам като бебе и мога да продължа да ви използвам.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обръщайте голямо внимание на "лошите ми навици". Това само ще ме насърчи да продължавам.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критикувайте пред други хора. Аз ще възприема по-добре, ако разговаряте с мен спокойно и насаме.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се опитвайте да обсъждате моето поведение в разгара на кавгата. По някакви причини слухът ми в този момент е нарушен, а способността ми за контактуване - още повече. Правилно е нещата да са такива, каквито се изискват, но е по-добре да поговорим за това по-късно.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се опитвайте да ме поучавате. Вие бихте се изненадали колко добре знам какво е добро и какво е лошо.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карайте да чувствам грешките си като грехове. Аз трябва да се науча да правя грешки, без това да означава, че не съм добър.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гълчете постоянно. Ако го правите, ще се наложи да се правя на глух.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lastRenderedPageBreak/>
        <w:t>Не искайте обяснение за лошото ми поведение. Понякога не знам защо съм се държал така.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поставяйте твърде много на изпитание честността ми. Лесно мога да се изплаша и да ви излъжа.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забравяйте, че обичам да експериментирам. По този начин се уча. Моля ви, търпете ме!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ме предпазвайте от последиците. Аз имам нужда от опит.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обръщайте голямо внимание на леките ми заболявания. Аз може би ще свикна да се радвам на неразположението си, ако това ми носи повече грижи.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избягвайте отговорите на честните ми въпроси. Ако го правите, скоро ще разберете, че съм спрял да ви питам и търся информация от някъде другаде.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казвайте, че въпросите ми са "глупави" или "безсмислени". Ако постъпвате така, много скоро ще усетите, че го правя, за да се занимавате с мен.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Никога не се представяйте за идеални и безгрешни. Ще ми бъде трудно да ви следвам.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се притеснявайте, че прекарваме малко време заедно. Важното е как го прекарваме.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позволявайте страховете ми да предизвикват безпокойството ви. Така ще се страхувам повече. Вдъхнете ми смелост.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Не забравяйте, че не мога да се справя без вашето разбиране и насърчение. Макар и често заслужени, понякога забравяте похвалите и одобрението. Изглежда само гълченето не забравяте.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Отнасяйте се с мен, както се отнасяте към приятелите си, и аз ще бъда също ваш приятел. Запомнете, че е по-лесно да се учите от модел, а не от критик.</w:t>
      </w:r>
    </w:p>
    <w:p w:rsidR="008D3BF7" w:rsidRPr="008D3BF7" w:rsidRDefault="008D3BF7" w:rsidP="008D3BF7">
      <w:pPr>
        <w:pStyle w:val="a3"/>
        <w:rPr>
          <w:rFonts w:ascii="Arial" w:hAnsi="Arial" w:cs="Arial"/>
        </w:rPr>
      </w:pPr>
      <w:r w:rsidRPr="008D3BF7">
        <w:rPr>
          <w:rFonts w:ascii="Arial" w:hAnsi="Arial" w:cs="Arial"/>
        </w:rPr>
        <w:t>И още нещо - аз ви обичам много, моля ви обичайте ме и вие!</w:t>
      </w:r>
    </w:p>
    <w:p w:rsidR="008D3BF7" w:rsidRPr="008D3BF7" w:rsidRDefault="008D3BF7" w:rsidP="008D3BF7">
      <w:pPr>
        <w:pStyle w:val="a3"/>
        <w:jc w:val="right"/>
        <w:rPr>
          <w:rFonts w:ascii="Arial" w:hAnsi="Arial" w:cs="Arial"/>
        </w:rPr>
      </w:pPr>
      <w:r w:rsidRPr="008D3BF7">
        <w:rPr>
          <w:rStyle w:val="a4"/>
          <w:rFonts w:ascii="Arial" w:hAnsi="Arial" w:cs="Arial"/>
          <w:sz w:val="20"/>
          <w:szCs w:val="20"/>
        </w:rPr>
        <w:t>източник: </w:t>
      </w:r>
      <w:proofErr w:type="spellStart"/>
      <w:r w:rsidRPr="008D3BF7">
        <w:rPr>
          <w:rStyle w:val="a4"/>
          <w:rFonts w:ascii="Arial" w:hAnsi="Arial" w:cs="Arial"/>
          <w:sz w:val="20"/>
          <w:szCs w:val="20"/>
        </w:rPr>
        <w:fldChar w:fldCharType="begin"/>
      </w:r>
      <w:r w:rsidRPr="008D3BF7">
        <w:rPr>
          <w:rStyle w:val="a4"/>
          <w:rFonts w:ascii="Arial" w:hAnsi="Arial" w:cs="Arial"/>
          <w:sz w:val="20"/>
          <w:szCs w:val="20"/>
        </w:rPr>
        <w:instrText xml:space="preserve"> HYPERLINK "http://www.izvorite.com/" \t "_blank" </w:instrText>
      </w:r>
      <w:r w:rsidRPr="008D3BF7">
        <w:rPr>
          <w:rStyle w:val="a4"/>
          <w:rFonts w:ascii="Arial" w:hAnsi="Arial" w:cs="Arial"/>
          <w:sz w:val="20"/>
          <w:szCs w:val="20"/>
        </w:rPr>
        <w:fldChar w:fldCharType="separate"/>
      </w:r>
      <w:r w:rsidRPr="008D3BF7">
        <w:rPr>
          <w:rStyle w:val="a5"/>
          <w:rFonts w:ascii="Arial" w:hAnsi="Arial" w:cs="Arial"/>
          <w:i/>
          <w:iCs/>
          <w:sz w:val="20"/>
          <w:szCs w:val="20"/>
        </w:rPr>
        <w:t>izvorite</w:t>
      </w:r>
      <w:proofErr w:type="spellEnd"/>
      <w:r w:rsidRPr="008D3BF7">
        <w:rPr>
          <w:rStyle w:val="a5"/>
          <w:rFonts w:ascii="Arial" w:hAnsi="Arial" w:cs="Arial"/>
          <w:i/>
          <w:iCs/>
          <w:sz w:val="20"/>
          <w:szCs w:val="20"/>
        </w:rPr>
        <w:t>.</w:t>
      </w:r>
      <w:proofErr w:type="spellStart"/>
      <w:r w:rsidRPr="008D3BF7">
        <w:rPr>
          <w:rStyle w:val="a5"/>
          <w:rFonts w:ascii="Arial" w:hAnsi="Arial" w:cs="Arial"/>
          <w:i/>
          <w:iCs/>
          <w:sz w:val="20"/>
          <w:szCs w:val="20"/>
        </w:rPr>
        <w:t>com</w:t>
      </w:r>
      <w:proofErr w:type="spellEnd"/>
      <w:r w:rsidRPr="008D3BF7">
        <w:rPr>
          <w:rStyle w:val="a4"/>
          <w:rFonts w:ascii="Arial" w:hAnsi="Arial" w:cs="Arial"/>
          <w:sz w:val="20"/>
          <w:szCs w:val="20"/>
        </w:rPr>
        <w:fldChar w:fldCharType="end"/>
      </w:r>
    </w:p>
    <w:bookmarkEnd w:id="0"/>
    <w:p w:rsidR="004F55C5" w:rsidRPr="008D3BF7" w:rsidRDefault="004F55C5">
      <w:pPr>
        <w:rPr>
          <w:rFonts w:ascii="Arial" w:hAnsi="Arial" w:cs="Arial"/>
        </w:rPr>
      </w:pPr>
    </w:p>
    <w:sectPr w:rsidR="004F55C5" w:rsidRPr="008D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F7"/>
    <w:rsid w:val="004F55C5"/>
    <w:rsid w:val="008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8D3BF7"/>
    <w:rPr>
      <w:i/>
      <w:iCs/>
    </w:rPr>
  </w:style>
  <w:style w:type="character" w:styleId="a5">
    <w:name w:val="Hyperlink"/>
    <w:basedOn w:val="a0"/>
    <w:uiPriority w:val="99"/>
    <w:semiHidden/>
    <w:unhideWhenUsed/>
    <w:rsid w:val="008D3B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8D3BF7"/>
    <w:rPr>
      <w:i/>
      <w:iCs/>
    </w:rPr>
  </w:style>
  <w:style w:type="character" w:styleId="a5">
    <w:name w:val="Hyperlink"/>
    <w:basedOn w:val="a0"/>
    <w:uiPriority w:val="99"/>
    <w:semiHidden/>
    <w:unhideWhenUsed/>
    <w:rsid w:val="008D3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2016-09-30T19:17:00Z</dcterms:created>
  <dcterms:modified xsi:type="dcterms:W3CDTF">2016-09-30T19:19:00Z</dcterms:modified>
</cp:coreProperties>
</file>